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F7348" w14:textId="3F1E67AF" w:rsidR="0017055B" w:rsidRPr="00587C51" w:rsidRDefault="0017055B">
      <w:pPr>
        <w:rPr>
          <w:b/>
          <w:bCs/>
        </w:rPr>
      </w:pPr>
      <w:bookmarkStart w:id="0" w:name="_Hlk29728506"/>
      <w:bookmarkStart w:id="1" w:name="_GoBack"/>
      <w:r w:rsidRPr="00587C51">
        <w:rPr>
          <w:b/>
          <w:bCs/>
        </w:rPr>
        <w:t>Article 3</w:t>
      </w:r>
    </w:p>
    <w:p w14:paraId="0A466322" w14:textId="6FD4579C" w:rsidR="0017055B" w:rsidRPr="00DB1F44" w:rsidRDefault="0064533B">
      <w:pPr>
        <w:rPr>
          <w:b/>
          <w:bCs/>
          <w:sz w:val="28"/>
          <w:szCs w:val="28"/>
        </w:rPr>
      </w:pPr>
      <w:r w:rsidRPr="00DB1F44">
        <w:rPr>
          <w:b/>
          <w:bCs/>
          <w:sz w:val="28"/>
          <w:szCs w:val="28"/>
        </w:rPr>
        <w:t>Great British Bake-Off star dreams of his café being the “most instagrammable in Birmingham”</w:t>
      </w:r>
    </w:p>
    <w:p w14:paraId="4955B7E3" w14:textId="2BAFE14C" w:rsidR="0017055B" w:rsidRDefault="00DB1F44">
      <w:r w:rsidRPr="00DB1F44">
        <w:rPr>
          <w:noProof/>
        </w:rPr>
        <w:drawing>
          <wp:anchor distT="0" distB="0" distL="114300" distR="114300" simplePos="0" relativeHeight="251658240" behindDoc="1" locked="0" layoutInCell="1" allowOverlap="1" wp14:anchorId="50B77B6C" wp14:editId="0FCA6F7D">
            <wp:simplePos x="0" y="0"/>
            <wp:positionH relativeFrom="column">
              <wp:posOffset>3284220</wp:posOffset>
            </wp:positionH>
            <wp:positionV relativeFrom="paragraph">
              <wp:posOffset>364490</wp:posOffset>
            </wp:positionV>
            <wp:extent cx="2782570" cy="2086610"/>
            <wp:effectExtent l="5080" t="0" r="3810" b="3810"/>
            <wp:wrapTight wrapText="bothSides">
              <wp:wrapPolygon edited="0">
                <wp:start x="39" y="21653"/>
                <wp:lineTo x="21482" y="21653"/>
                <wp:lineTo x="21482" y="158"/>
                <wp:lineTo x="39" y="158"/>
                <wp:lineTo x="39" y="2165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257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55B">
        <w:t xml:space="preserve">Cocoa by Ali, tearoom and patisserie </w:t>
      </w:r>
      <w:r w:rsidR="0064533B">
        <w:t>is hoping for success second time round after being closed down when in grand central</w:t>
      </w:r>
      <w:r w:rsidR="00303D2E">
        <w:t>.</w:t>
      </w:r>
    </w:p>
    <w:p w14:paraId="787C6391" w14:textId="066BD883" w:rsidR="002048DA" w:rsidRDefault="0017055B">
      <w:r>
        <w:t>Ali Imdad,</w:t>
      </w:r>
      <w:r w:rsidR="0064533B">
        <w:t xml:space="preserve"> entrepreneur from Alumn Rock</w:t>
      </w:r>
      <w:r>
        <w:t xml:space="preserve"> who was a contestant on the </w:t>
      </w:r>
      <w:r w:rsidR="0064533B">
        <w:t xml:space="preserve">Great British Bake-Off </w:t>
      </w:r>
      <w:r w:rsidR="00303D2E">
        <w:t xml:space="preserve">in 2013 </w:t>
      </w:r>
      <w:r w:rsidR="0064533B">
        <w:t xml:space="preserve">participated in an exclusive interview </w:t>
      </w:r>
      <w:r w:rsidR="00303D2E">
        <w:t>discussing the success of his café and where he hoped to take it in the future.</w:t>
      </w:r>
    </w:p>
    <w:p w14:paraId="17D053B2" w14:textId="0D571685" w:rsidR="00303D2E" w:rsidRDefault="0017055B">
      <w:r>
        <w:t xml:space="preserve"> “Cocoa was always my dream</w:t>
      </w:r>
      <w:r w:rsidR="00303D2E">
        <w:t xml:space="preserve">, </w:t>
      </w:r>
      <w:r>
        <w:t>having a café that</w:t>
      </w:r>
      <w:r w:rsidR="00EF05BA">
        <w:t>’s the</w:t>
      </w:r>
      <w:r>
        <w:t xml:space="preserve"> prett</w:t>
      </w:r>
      <w:r w:rsidR="00EF05BA">
        <w:t>iest</w:t>
      </w:r>
      <w:r>
        <w:t xml:space="preserve"> to be </w:t>
      </w:r>
      <w:r w:rsidR="002048DA">
        <w:t>inside and</w:t>
      </w:r>
      <w:r>
        <w:t xml:space="preserve"> makes you envious to look at from the outside”. </w:t>
      </w:r>
    </w:p>
    <w:p w14:paraId="7778A224" w14:textId="04E5B3AE" w:rsidR="00303D2E" w:rsidRDefault="0017055B">
      <w:r>
        <w:t>“</w:t>
      </w:r>
      <w:r w:rsidR="00303D2E">
        <w:t>A</w:t>
      </w:r>
      <w:r>
        <w:t>fter opening on the canal business has thrived so we definitely think it</w:t>
      </w:r>
      <w:r w:rsidR="00504504">
        <w:t>’</w:t>
      </w:r>
      <w:r>
        <w:t xml:space="preserve">s time for the next step in </w:t>
      </w:r>
      <w:r w:rsidR="002048DA">
        <w:t>C</w:t>
      </w:r>
      <w:r>
        <w:t>ocoa</w:t>
      </w:r>
      <w:r w:rsidR="002048DA">
        <w:t>’</w:t>
      </w:r>
      <w:r>
        <w:t>s journey.</w:t>
      </w:r>
      <w:r w:rsidR="002048DA">
        <w:t>”</w:t>
      </w:r>
    </w:p>
    <w:p w14:paraId="5D83B5C6" w14:textId="1D5D550B" w:rsidR="002048DA" w:rsidRDefault="00DB1F44">
      <w:r w:rsidRPr="00DB1F44">
        <w:rPr>
          <w:noProof/>
        </w:rPr>
        <w:drawing>
          <wp:anchor distT="0" distB="0" distL="114300" distR="114300" simplePos="0" relativeHeight="251661312" behindDoc="1" locked="0" layoutInCell="1" allowOverlap="1" wp14:anchorId="58A8F99F" wp14:editId="765F6E67">
            <wp:simplePos x="0" y="0"/>
            <wp:positionH relativeFrom="column">
              <wp:posOffset>-288925</wp:posOffset>
            </wp:positionH>
            <wp:positionV relativeFrom="paragraph">
              <wp:posOffset>706120</wp:posOffset>
            </wp:positionV>
            <wp:extent cx="2449195" cy="1836420"/>
            <wp:effectExtent l="1588" t="0" r="0" b="0"/>
            <wp:wrapTight wrapText="bothSides">
              <wp:wrapPolygon edited="0">
                <wp:start x="14" y="21619"/>
                <wp:lineTo x="21351" y="21619"/>
                <wp:lineTo x="21351" y="332"/>
                <wp:lineTo x="14" y="332"/>
                <wp:lineTo x="14" y="2161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4919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2EA313" wp14:editId="0EEF0410">
                <wp:simplePos x="0" y="0"/>
                <wp:positionH relativeFrom="column">
                  <wp:posOffset>23495</wp:posOffset>
                </wp:positionH>
                <wp:positionV relativeFrom="paragraph">
                  <wp:posOffset>2905125</wp:posOffset>
                </wp:positionV>
                <wp:extent cx="20866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5B72EF" w14:textId="1CC1272A" w:rsidR="00DB1F44" w:rsidRPr="004D408C" w:rsidRDefault="00DB1F44" w:rsidP="00DB1F44">
                            <w:pPr>
                              <w:pStyle w:val="Caption"/>
                            </w:pPr>
                            <w:r>
                              <w:t>Credit, James Robinson, BCU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EA3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85pt;margin-top:228.75pt;width:164.3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" stroked="f">
                <v:textbox style="mso-fit-shape-to-text:t" inset="0,0,0,0">
                  <w:txbxContent>
                    <w:p w14:paraId="515B72EF" w14:textId="1CC1272A" w:rsidR="00DB1F44" w:rsidRPr="004D408C" w:rsidRDefault="00DB1F44" w:rsidP="00DB1F44">
                      <w:pPr>
                        <w:pStyle w:val="Caption"/>
                      </w:pPr>
                      <w:r>
                        <w:t>Credit, James Robinson, BCU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5E442B" wp14:editId="37CCD558">
                <wp:simplePos x="0" y="0"/>
                <wp:positionH relativeFrom="column">
                  <wp:posOffset>3592692</wp:posOffset>
                </wp:positionH>
                <wp:positionV relativeFrom="paragraph">
                  <wp:posOffset>184150</wp:posOffset>
                </wp:positionV>
                <wp:extent cx="208661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7CB75B" w14:textId="2BC8277B" w:rsidR="00DB1F44" w:rsidRPr="009F1C73" w:rsidRDefault="00DB1F44" w:rsidP="00DB1F44">
                            <w:pPr>
                              <w:pStyle w:val="Caption"/>
                            </w:pPr>
                            <w:r>
                              <w:t>Credit, James Robinson, BCU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E442B" id="Text Box 2" o:spid="_x0000_s1027" type="#_x0000_t202" style="position:absolute;margin-left:282.9pt;margin-top:14.5pt;width:164.3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" stroked="f">
                <v:textbox style="mso-fit-shape-to-text:t" inset="0,0,0,0">
                  <w:txbxContent>
                    <w:p w14:paraId="627CB75B" w14:textId="2BC8277B" w:rsidR="00DB1F44" w:rsidRPr="009F1C73" w:rsidRDefault="00DB1F44" w:rsidP="00DB1F44">
                      <w:pPr>
                        <w:pStyle w:val="Caption"/>
                      </w:pPr>
                      <w:r>
                        <w:t>Credit, James Robinson, BCU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48DA">
        <w:t xml:space="preserve">Ali got into baking after his last role as a chef and made his name on the Bake off. Ali said, “everyone likes cake, I wanted to make a stunning café, which specialises in the best cakes. </w:t>
      </w:r>
      <w:r w:rsidR="00303D2E">
        <w:t>T</w:t>
      </w:r>
      <w:r w:rsidR="002048DA">
        <w:t>he most instagrammable café in Birmingham”. Clearly Ali has succeeded and has set his sights to Leicester, where he studied business and marketing</w:t>
      </w:r>
      <w:r w:rsidR="00504504">
        <w:t>. Clearly Ali is comfortable there and knows his audience will love it.</w:t>
      </w:r>
    </w:p>
    <w:p w14:paraId="20E144D3" w14:textId="0C149826" w:rsidR="002048DA" w:rsidRDefault="00DB1F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1D8F46" wp14:editId="754C5C79">
                <wp:simplePos x="0" y="0"/>
                <wp:positionH relativeFrom="column">
                  <wp:posOffset>3818890</wp:posOffset>
                </wp:positionH>
                <wp:positionV relativeFrom="paragraph">
                  <wp:posOffset>3291205</wp:posOffset>
                </wp:positionV>
                <wp:extent cx="185547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A3940D5" w14:textId="17492FDE" w:rsidR="00DB1F44" w:rsidRPr="00EB0347" w:rsidRDefault="00DB1F44" w:rsidP="00DB1F44">
                            <w:pPr>
                              <w:pStyle w:val="Caption"/>
                            </w:pPr>
                            <w:r>
                              <w:t>Credit, James Robinson, BCU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D8F46" id="Text Box 6" o:spid="_x0000_s1028" type="#_x0000_t202" style="position:absolute;margin-left:300.7pt;margin-top:259.15pt;width:146.1pt;height: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" stroked="f">
                <v:textbox style="mso-fit-shape-to-text:t" inset="0,0,0,0">
                  <w:txbxContent>
                    <w:p w14:paraId="6A3940D5" w14:textId="17492FDE" w:rsidR="00DB1F44" w:rsidRPr="00EB0347" w:rsidRDefault="00DB1F44" w:rsidP="00DB1F44">
                      <w:pPr>
                        <w:pStyle w:val="Caption"/>
                      </w:pPr>
                      <w:r>
                        <w:t>Credit, James Robinson, BCU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B1F44">
        <w:rPr>
          <w:noProof/>
        </w:rPr>
        <w:drawing>
          <wp:anchor distT="0" distB="0" distL="114300" distR="114300" simplePos="0" relativeHeight="251664384" behindDoc="1" locked="0" layoutInCell="1" allowOverlap="1" wp14:anchorId="15A4A741" wp14:editId="20102D6E">
            <wp:simplePos x="0" y="0"/>
            <wp:positionH relativeFrom="column">
              <wp:posOffset>3509645</wp:posOffset>
            </wp:positionH>
            <wp:positionV relativeFrom="paragraph">
              <wp:posOffset>1069340</wp:posOffset>
            </wp:positionV>
            <wp:extent cx="2473960" cy="1855470"/>
            <wp:effectExtent l="4445" t="0" r="6985" b="6985"/>
            <wp:wrapTight wrapText="bothSides">
              <wp:wrapPolygon edited="0">
                <wp:start x="39" y="21652"/>
                <wp:lineTo x="21495" y="21652"/>
                <wp:lineTo x="21495" y="140"/>
                <wp:lineTo x="39" y="140"/>
                <wp:lineTo x="39" y="2165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7396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8DA">
        <w:t xml:space="preserve">I asked about how he can top the success of Birmingham Cocoa. A cosy café full of flowers and colour, yet Ali knows exactly what he’s doing. He </w:t>
      </w:r>
      <w:r w:rsidR="00504504">
        <w:t>said,</w:t>
      </w:r>
      <w:r w:rsidR="002048DA">
        <w:t xml:space="preserve"> “we are planning to open in Leicester in the next few months</w:t>
      </w:r>
      <w:r w:rsidR="00303D2E">
        <w:t xml:space="preserve">. </w:t>
      </w:r>
      <w:r w:rsidR="00504504">
        <w:t>T</w:t>
      </w:r>
      <w:r w:rsidR="002048DA">
        <w:t>he place we</w:t>
      </w:r>
      <w:r w:rsidR="00504504">
        <w:t>’ve</w:t>
      </w:r>
      <w:r w:rsidR="002048DA">
        <w:t xml:space="preserve"> got is triple the size so it can be like a restaurant, bigger menu, bigger lights </w:t>
      </w:r>
      <w:r w:rsidR="00504504">
        <w:t>and more instagrammable</w:t>
      </w:r>
      <w:r w:rsidR="00303D2E">
        <w:t>.”</w:t>
      </w:r>
    </w:p>
    <w:p w14:paraId="2EDB79A2" w14:textId="484E324B" w:rsidR="00303D2E" w:rsidRDefault="00303D2E">
      <w:r>
        <w:t xml:space="preserve">Ali has also managed to land a book deal with an agent in London. His book, about characters that have lived in a previous life, and are facing the challenges of a modern world is Ali’s first attempt at writing a book, and he already has plans for a second. </w:t>
      </w:r>
    </w:p>
    <w:p w14:paraId="2101DF1F" w14:textId="33F72724" w:rsidR="00303D2E" w:rsidRDefault="00303D2E">
      <w:r>
        <w:t>“writing this book has been so exciting, I already have plans for a sequel already.”</w:t>
      </w:r>
    </w:p>
    <w:p w14:paraId="139CE8EC" w14:textId="5C80ACD6" w:rsidR="00303D2E" w:rsidRDefault="00303D2E">
      <w:r>
        <w:t xml:space="preserve">Clearly Ali’s fans have a lot to look forward to this year. </w:t>
      </w:r>
    </w:p>
    <w:bookmarkEnd w:id="0"/>
    <w:bookmarkEnd w:id="1"/>
    <w:p w14:paraId="7D1A0899" w14:textId="6D810852" w:rsidR="00504504" w:rsidRDefault="00504504"/>
    <w:p w14:paraId="347C6040" w14:textId="3BCE1C85" w:rsidR="0017055B" w:rsidRDefault="0017055B"/>
    <w:sectPr w:rsidR="0017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643E" w14:textId="77777777" w:rsidR="000B58AD" w:rsidRDefault="000B58AD" w:rsidP="00DB1F44">
      <w:pPr>
        <w:spacing w:after="0" w:line="240" w:lineRule="auto"/>
      </w:pPr>
      <w:r>
        <w:separator/>
      </w:r>
    </w:p>
  </w:endnote>
  <w:endnote w:type="continuationSeparator" w:id="0">
    <w:p w14:paraId="7807048F" w14:textId="77777777" w:rsidR="000B58AD" w:rsidRDefault="000B58AD" w:rsidP="00DB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F3CD" w14:textId="77777777" w:rsidR="000B58AD" w:rsidRDefault="000B58AD" w:rsidP="00DB1F44">
      <w:pPr>
        <w:spacing w:after="0" w:line="240" w:lineRule="auto"/>
      </w:pPr>
      <w:r>
        <w:separator/>
      </w:r>
    </w:p>
  </w:footnote>
  <w:footnote w:type="continuationSeparator" w:id="0">
    <w:p w14:paraId="2DC21BEB" w14:textId="77777777" w:rsidR="000B58AD" w:rsidRDefault="000B58AD" w:rsidP="00DB1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5B"/>
    <w:rsid w:val="000B58AD"/>
    <w:rsid w:val="0017055B"/>
    <w:rsid w:val="001C1C72"/>
    <w:rsid w:val="002048DA"/>
    <w:rsid w:val="00303D2E"/>
    <w:rsid w:val="00504504"/>
    <w:rsid w:val="00587C51"/>
    <w:rsid w:val="0064533B"/>
    <w:rsid w:val="008A40E1"/>
    <w:rsid w:val="00C8477B"/>
    <w:rsid w:val="00DB1F44"/>
    <w:rsid w:val="00E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A393"/>
  <w15:chartTrackingRefBased/>
  <w15:docId w15:val="{1E5F8BAA-081D-4AD8-AAA5-BAF7B7A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0E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DB1F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44"/>
  </w:style>
  <w:style w:type="paragraph" w:styleId="Footer">
    <w:name w:val="footer"/>
    <w:basedOn w:val="Normal"/>
    <w:link w:val="FooterChar"/>
    <w:uiPriority w:val="99"/>
    <w:unhideWhenUsed/>
    <w:rsid w:val="00DB1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robinson</dc:creator>
  <cp:keywords/>
  <dc:description/>
  <cp:lastModifiedBy>james robinson</cp:lastModifiedBy>
  <cp:revision>5</cp:revision>
  <dcterms:created xsi:type="dcterms:W3CDTF">2019-11-29T21:42:00Z</dcterms:created>
  <dcterms:modified xsi:type="dcterms:W3CDTF">2020-01-12T13:34:00Z</dcterms:modified>
</cp:coreProperties>
</file>